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659" w:rsidRPr="00DA5AD7" w:rsidRDefault="00606659" w:rsidP="00606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III</w:t>
      </w:r>
      <w:r w:rsidRPr="00DA5AD7">
        <w:rPr>
          <w:rFonts w:eastAsia="Calibri"/>
          <w:b/>
        </w:rPr>
        <w:t>. ERANSKINA</w:t>
      </w:r>
      <w:r>
        <w:rPr>
          <w:rFonts w:eastAsia="Calibri"/>
          <w:b/>
        </w:rPr>
        <w:t>:</w:t>
      </w:r>
      <w:r w:rsidRPr="00DA5AD7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Gastua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zuritzea</w:t>
      </w:r>
      <w:proofErr w:type="spellEnd"/>
      <w:r>
        <w:rPr>
          <w:rFonts w:eastAsia="Calibri"/>
          <w:b/>
        </w:rPr>
        <w:t xml:space="preserve"> (</w:t>
      </w:r>
      <w:proofErr w:type="spellStart"/>
      <w:r>
        <w:rPr>
          <w:rFonts w:eastAsia="Calibri"/>
          <w:b/>
        </w:rPr>
        <w:t>justifikazioa</w:t>
      </w:r>
      <w:proofErr w:type="spellEnd"/>
      <w:r>
        <w:rPr>
          <w:rFonts w:eastAsia="Calibri"/>
          <w:b/>
        </w:rPr>
        <w:t>)</w:t>
      </w:r>
    </w:p>
    <w:p w:rsidR="00606659" w:rsidRDefault="00606659" w:rsidP="00606659">
      <w:pPr>
        <w:rPr>
          <w:rFonts w:eastAsia="Calibri"/>
          <w:b/>
        </w:rPr>
      </w:pPr>
    </w:p>
    <w:p w:rsidR="00606659" w:rsidRPr="0083442A" w:rsidRDefault="00606659" w:rsidP="00606659">
      <w:pPr>
        <w:rPr>
          <w:b/>
        </w:rPr>
      </w:pPr>
      <w:proofErr w:type="spellStart"/>
      <w:r>
        <w:rPr>
          <w:b/>
        </w:rPr>
        <w:t>Ordainagirien</w:t>
      </w:r>
      <w:proofErr w:type="spellEnd"/>
      <w:r w:rsidRPr="0083442A">
        <w:rPr>
          <w:b/>
        </w:rPr>
        <w:t xml:space="preserve"> </w:t>
      </w:r>
      <w:proofErr w:type="spellStart"/>
      <w:r w:rsidRPr="0083442A">
        <w:rPr>
          <w:b/>
        </w:rPr>
        <w:t>zerrenda</w:t>
      </w:r>
      <w:proofErr w:type="spellEnd"/>
      <w:r w:rsidRPr="0083442A">
        <w:rPr>
          <w:b/>
        </w:rPr>
        <w:t>:</w:t>
      </w:r>
    </w:p>
    <w:p w:rsidR="00606659" w:rsidRDefault="00606659" w:rsidP="00606659">
      <w:pPr>
        <w:rPr>
          <w:b/>
        </w:rPr>
      </w:pPr>
    </w:p>
    <w:p w:rsidR="00606659" w:rsidRDefault="00606659" w:rsidP="00606659">
      <w:pPr>
        <w:rPr>
          <w:b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123"/>
        <w:gridCol w:w="840"/>
        <w:gridCol w:w="1949"/>
        <w:gridCol w:w="3399"/>
        <w:gridCol w:w="1336"/>
      </w:tblGrid>
      <w:tr w:rsidR="00606659" w:rsidTr="00700113">
        <w:trPr>
          <w:trHeight w:val="50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9" w:rsidRPr="0083442A" w:rsidRDefault="00606659" w:rsidP="00700113">
            <w:proofErr w:type="spellStart"/>
            <w:r w:rsidRPr="0083442A">
              <w:t>Faktura</w:t>
            </w:r>
            <w:proofErr w:type="spellEnd"/>
            <w:r w:rsidRPr="0083442A">
              <w:t xml:space="preserve"> </w:t>
            </w:r>
            <w:proofErr w:type="spellStart"/>
            <w:r w:rsidRPr="0083442A">
              <w:t>zk</w:t>
            </w:r>
            <w:proofErr w:type="spellEnd"/>
            <w:r w:rsidRPr="0083442A"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9" w:rsidRPr="0083442A" w:rsidRDefault="00606659" w:rsidP="00700113">
            <w:r w:rsidRPr="0083442A">
              <w:t>Data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9" w:rsidRPr="0083442A" w:rsidRDefault="00606659" w:rsidP="00700113">
            <w:proofErr w:type="spellStart"/>
            <w:r w:rsidRPr="0083442A">
              <w:t>Hornitzailea</w:t>
            </w:r>
            <w:proofErr w:type="spellEnd"/>
            <w:r w:rsidRPr="0083442A">
              <w:t xml:space="preserve"> </w:t>
            </w:r>
          </w:p>
          <w:p w:rsidR="00606659" w:rsidRPr="0083442A" w:rsidRDefault="00606659" w:rsidP="00700113">
            <w:r w:rsidRPr="0083442A">
              <w:t xml:space="preserve">IFK eta </w:t>
            </w:r>
            <w:proofErr w:type="spellStart"/>
            <w:r w:rsidRPr="0083442A">
              <w:t>izena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9" w:rsidRPr="0083442A" w:rsidRDefault="00606659" w:rsidP="00700113">
            <w:proofErr w:type="spellStart"/>
            <w:r w:rsidRPr="0083442A">
              <w:t>Azalpena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9" w:rsidRPr="0083442A" w:rsidRDefault="00606659" w:rsidP="00700113">
            <w:proofErr w:type="spellStart"/>
            <w:r w:rsidRPr="0083442A">
              <w:t>Zenbatekoa</w:t>
            </w:r>
            <w:proofErr w:type="spellEnd"/>
          </w:p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  <w:tr w:rsidR="00606659" w:rsidTr="00700113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</w:tbl>
    <w:p w:rsidR="00606659" w:rsidRPr="0083442A" w:rsidRDefault="00606659" w:rsidP="00606659">
      <w:pPr>
        <w:rPr>
          <w:b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7372"/>
        <w:gridCol w:w="1275"/>
      </w:tblGrid>
      <w:tr w:rsidR="00606659" w:rsidTr="00700113">
        <w:trPr>
          <w:trHeight w:val="2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9" w:rsidRPr="0083442A" w:rsidRDefault="00606659" w:rsidP="00700113">
            <w:r w:rsidRPr="0083442A">
              <w:t>GUZTIRA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9" w:rsidRPr="0083442A" w:rsidRDefault="00606659" w:rsidP="00700113"/>
        </w:tc>
      </w:tr>
    </w:tbl>
    <w:p w:rsidR="00606659" w:rsidRPr="0083442A" w:rsidRDefault="00606659" w:rsidP="00606659"/>
    <w:p w:rsidR="00606659" w:rsidRPr="00930FD7" w:rsidRDefault="00606659" w:rsidP="00606659">
      <w:pPr>
        <w:rPr>
          <w:sz w:val="20"/>
        </w:rPr>
      </w:pPr>
    </w:p>
    <w:p w:rsidR="00606659" w:rsidRDefault="00606659" w:rsidP="00606659">
      <w:pPr>
        <w:spacing w:after="0"/>
        <w:rPr>
          <w:color w:val="131313"/>
          <w:lang w:val="eu-ES"/>
        </w:rPr>
      </w:pPr>
    </w:p>
    <w:p w:rsidR="00961F95" w:rsidRDefault="00961F95">
      <w:bookmarkStart w:id="0" w:name="_GoBack"/>
      <w:bookmarkEnd w:id="0"/>
    </w:p>
    <w:sectPr w:rsidR="00961F95" w:rsidSect="005C29DC">
      <w:footerReference w:type="even" r:id="rId4"/>
      <w:footerReference w:type="default" r:id="rId5"/>
      <w:pgSz w:w="11906" w:h="16838"/>
      <w:pgMar w:top="2268" w:right="1701" w:bottom="907" w:left="1701" w:header="720" w:footer="10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C2" w:rsidRDefault="00606659" w:rsidP="00FA6D2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5F4E" w:rsidRDefault="00606659" w:rsidP="00716E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C2" w:rsidRDefault="00606659" w:rsidP="00FA6D2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10</w:t>
    </w:r>
    <w:r>
      <w:rPr>
        <w:rStyle w:val="Nmerodepgina"/>
      </w:rPr>
      <w:fldChar w:fldCharType="end"/>
    </w:r>
  </w:p>
  <w:p w:rsidR="00414C42" w:rsidRDefault="00606659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BF62D5" wp14:editId="003F4C57">
              <wp:simplePos x="0" y="0"/>
              <wp:positionH relativeFrom="page">
                <wp:posOffset>6327140</wp:posOffset>
              </wp:positionH>
              <wp:positionV relativeFrom="paragraph">
                <wp:posOffset>635</wp:posOffset>
              </wp:positionV>
              <wp:extent cx="149860" cy="172085"/>
              <wp:effectExtent l="2540" t="635" r="0" b="0"/>
              <wp:wrapSquare wrapText="largest"/>
              <wp:docPr id="1" name="Testu-koadro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C42" w:rsidRDefault="00606659">
                          <w:pPr>
                            <w:pStyle w:val="Piedep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F62D5" id="_x0000_t202" coordsize="21600,21600" o:spt="202" path="m,l,21600r21600,l21600,xe">
              <v:stroke joinstyle="miter"/>
              <v:path gradientshapeok="t" o:connecttype="rect"/>
            </v:shapetype>
            <v:shape id="Testu-koadroa 1" o:spid="_x0000_s1026" type="#_x0000_t202" style="position:absolute;left:0;text-align:left;margin-left:498.2pt;margin-top:.05pt;width:11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" stroked="f">
              <v:textbox inset="0,0,0,0">
                <w:txbxContent>
                  <w:p w:rsidR="00414C42" w:rsidRDefault="00606659">
                    <w:pPr>
                      <w:pStyle w:val="Piedep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59"/>
    <w:rsid w:val="000411CB"/>
    <w:rsid w:val="000878C9"/>
    <w:rsid w:val="00285CAD"/>
    <w:rsid w:val="002B5E08"/>
    <w:rsid w:val="00416322"/>
    <w:rsid w:val="00437371"/>
    <w:rsid w:val="004550C7"/>
    <w:rsid w:val="004B41A1"/>
    <w:rsid w:val="004C070E"/>
    <w:rsid w:val="00546C58"/>
    <w:rsid w:val="00606659"/>
    <w:rsid w:val="00763081"/>
    <w:rsid w:val="007858C7"/>
    <w:rsid w:val="00961F95"/>
    <w:rsid w:val="00A13A5C"/>
    <w:rsid w:val="00A1640B"/>
    <w:rsid w:val="00A341CB"/>
    <w:rsid w:val="00D55E62"/>
    <w:rsid w:val="00D91EAD"/>
    <w:rsid w:val="00E25C57"/>
    <w:rsid w:val="00E27069"/>
    <w:rsid w:val="00E449E6"/>
    <w:rsid w:val="00F9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BAD4F-A5F7-4530-A8DB-CD5BDF91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6659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6659"/>
  </w:style>
  <w:style w:type="paragraph" w:styleId="Piedepgina">
    <w:name w:val="footer"/>
    <w:basedOn w:val="Normal"/>
    <w:link w:val="PiedepginaCar"/>
    <w:rsid w:val="006066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0665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60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MGEP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Del Olmo</dc:creator>
  <cp:keywords/>
  <dc:description/>
  <cp:lastModifiedBy>Jon Del Olmo</cp:lastModifiedBy>
  <cp:revision>1</cp:revision>
  <dcterms:created xsi:type="dcterms:W3CDTF">2020-06-18T09:27:00Z</dcterms:created>
  <dcterms:modified xsi:type="dcterms:W3CDTF">2020-06-18T09:27:00Z</dcterms:modified>
</cp:coreProperties>
</file>