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4" w:rsidRPr="00DA5AD7" w:rsidRDefault="00D752D4">
      <w:pPr>
        <w:rPr>
          <w:rFonts w:ascii="Times New Roman" w:hAnsi="Times New Roman"/>
        </w:rPr>
      </w:pPr>
    </w:p>
    <w:p w:rsidR="001B2CB7" w:rsidRPr="00DA5AD7" w:rsidRDefault="001B2CB7" w:rsidP="001B2CB7">
      <w:pPr>
        <w:jc w:val="center"/>
        <w:rPr>
          <w:rFonts w:ascii="Times New Roman" w:hAnsi="Times New Roman"/>
          <w:b/>
          <w:u w:val="single"/>
        </w:rPr>
      </w:pPr>
    </w:p>
    <w:p w:rsidR="00DA5AD7" w:rsidRDefault="00DA5AD7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:rsidR="00DA5AD7" w:rsidRDefault="00DA5AD7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  <w:r w:rsidRPr="00DA5AD7">
        <w:rPr>
          <w:rFonts w:ascii="Times New Roman" w:eastAsia="Calibri" w:hAnsi="Times New Roman"/>
          <w:b/>
        </w:rPr>
        <w:t>II. ERANSKINA</w:t>
      </w:r>
      <w:r w:rsidR="003B7889">
        <w:rPr>
          <w:rFonts w:ascii="Times New Roman" w:eastAsia="Calibri" w:hAnsi="Times New Roman"/>
          <w:b/>
        </w:rPr>
        <w:t>:</w:t>
      </w:r>
      <w:bookmarkStart w:id="0" w:name="_GoBack"/>
      <w:bookmarkEnd w:id="0"/>
      <w:r w:rsidRPr="00DA5AD7">
        <w:rPr>
          <w:rFonts w:ascii="Times New Roman" w:eastAsia="Calibri" w:hAnsi="Times New Roman"/>
          <w:b/>
        </w:rPr>
        <w:t xml:space="preserve"> Programaren gastuen eta sarreren aurrekontua</w:t>
      </w:r>
    </w:p>
    <w:p w:rsidR="00DA5AD7" w:rsidRPr="00DA5AD7" w:rsidRDefault="00DA5AD7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:rsidR="00DA5AD7" w:rsidRPr="00DA5AD7" w:rsidRDefault="00DA5AD7" w:rsidP="00DA5AD7">
      <w:pPr>
        <w:rPr>
          <w:rFonts w:ascii="Times New Roman" w:eastAsia="Calibri" w:hAnsi="Times New Roman"/>
          <w:b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835"/>
      </w:tblGrid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Gastuak (azalpena)</w:t>
            </w: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DA5AD7" w:rsidRPr="00BC1CAD" w:rsidRDefault="00DA5AD7" w:rsidP="00BC1CAD">
            <w:pPr>
              <w:jc w:val="right"/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  <w:b/>
              </w:rPr>
              <w:t>GUZTIRA (A)</w:t>
            </w:r>
          </w:p>
        </w:tc>
        <w:tc>
          <w:tcPr>
            <w:tcW w:w="1835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DA5AD7" w:rsidRPr="00DA5AD7" w:rsidRDefault="00DA5AD7" w:rsidP="00DA5AD7">
      <w:pPr>
        <w:rPr>
          <w:rFonts w:ascii="Times New Roman" w:eastAsia="Calibri" w:hAnsi="Times New Roman"/>
          <w:b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6"/>
        <w:gridCol w:w="1828"/>
      </w:tblGrid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Sarrerak (azalpena)</w:t>
            </w: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A5AD7" w:rsidRPr="00BC1CAD" w:rsidTr="00BC1CAD">
        <w:trPr>
          <w:trHeight w:val="454"/>
          <w:jc w:val="center"/>
        </w:trPr>
        <w:tc>
          <w:tcPr>
            <w:tcW w:w="6956" w:type="dxa"/>
            <w:shd w:val="clear" w:color="auto" w:fill="auto"/>
          </w:tcPr>
          <w:p w:rsidR="00DA5AD7" w:rsidRPr="00BC1CAD" w:rsidRDefault="00DA5AD7" w:rsidP="00BC1CAD">
            <w:pPr>
              <w:jc w:val="right"/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  <w:b/>
              </w:rPr>
              <w:t>GUZTIRA (B)</w:t>
            </w:r>
          </w:p>
        </w:tc>
        <w:tc>
          <w:tcPr>
            <w:tcW w:w="1828" w:type="dxa"/>
            <w:shd w:val="clear" w:color="auto" w:fill="auto"/>
          </w:tcPr>
          <w:p w:rsidR="00DA5AD7" w:rsidRPr="00BC1CAD" w:rsidRDefault="00DA5AD7" w:rsidP="00BC1CAD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DA5AD7" w:rsidRPr="00DA5AD7" w:rsidRDefault="00DA5AD7" w:rsidP="00DA5AD7">
      <w:pPr>
        <w:rPr>
          <w:rFonts w:ascii="Times New Roman" w:eastAsia="Calibri" w:hAnsi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51"/>
      </w:tblGrid>
      <w:tr w:rsidR="00BB1EF3" w:rsidRPr="00BC1CAD" w:rsidTr="00D44D4C">
        <w:tc>
          <w:tcPr>
            <w:tcW w:w="6204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Emaitza</w:t>
            </w: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B1EF3" w:rsidRPr="00BC1CAD" w:rsidTr="00D44D4C">
        <w:tc>
          <w:tcPr>
            <w:tcW w:w="6204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  <w:r w:rsidRPr="00BC1CAD">
              <w:rPr>
                <w:rFonts w:ascii="Times New Roman" w:eastAsia="Calibri" w:hAnsi="Times New Roman"/>
              </w:rPr>
              <w:t>Emaitza, guztira (A-B)</w:t>
            </w: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</w:tc>
      </w:tr>
    </w:tbl>
    <w:p w:rsidR="00BB1EF3" w:rsidRDefault="00BB1EF3" w:rsidP="00BB1EF3">
      <w:pPr>
        <w:rPr>
          <w:rFonts w:ascii="Times New Roman" w:eastAsia="Calibri" w:hAnsi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51"/>
      </w:tblGrid>
      <w:tr w:rsidR="00BB1EF3" w:rsidRPr="00BC1CAD" w:rsidTr="00D44D4C">
        <w:tc>
          <w:tcPr>
            <w:tcW w:w="6204" w:type="dxa"/>
            <w:shd w:val="clear" w:color="auto" w:fill="auto"/>
          </w:tcPr>
          <w:p w:rsidR="00BB1EF3" w:rsidRDefault="00BB1EF3" w:rsidP="00D44D4C">
            <w:pPr>
              <w:rPr>
                <w:rFonts w:ascii="Times New Roman" w:eastAsia="Calibri" w:hAnsi="Times New Roman"/>
                <w:b/>
              </w:rPr>
            </w:pPr>
            <w:bookmarkStart w:id="1" w:name="_Hlk532291083"/>
            <w:r w:rsidRPr="00BF2ADC">
              <w:rPr>
                <w:rFonts w:ascii="Times New Roman" w:eastAsia="Calibri" w:hAnsi="Times New Roman"/>
                <w:b/>
              </w:rPr>
              <w:t>Udalari eskatzen zaion dirulaguntza</w:t>
            </w:r>
            <w:r>
              <w:rPr>
                <w:rFonts w:ascii="Times New Roman" w:eastAsia="Calibri" w:hAnsi="Times New Roman"/>
                <w:b/>
              </w:rPr>
              <w:t>:</w:t>
            </w:r>
            <w:r w:rsidRPr="00BF2ADC">
              <w:rPr>
                <w:rFonts w:ascii="Times New Roman" w:eastAsia="Calibri" w:hAnsi="Times New Roman"/>
                <w:b/>
              </w:rPr>
              <w:tab/>
            </w:r>
          </w:p>
          <w:p w:rsidR="00BB1EF3" w:rsidRPr="008559F0" w:rsidRDefault="00BB1EF3" w:rsidP="00D44D4C">
            <w:pPr>
              <w:rPr>
                <w:rFonts w:ascii="Times New Roman" w:eastAsia="Calibri" w:hAnsi="Times New Roman"/>
                <w:bCs/>
              </w:rPr>
            </w:pPr>
            <w:r w:rsidRPr="008559F0">
              <w:rPr>
                <w:rFonts w:ascii="Times New Roman" w:eastAsia="Calibri" w:hAnsi="Times New Roman"/>
                <w:bCs/>
              </w:rPr>
              <w:t>(gastu osoa ezin du gainditu)</w:t>
            </w: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B1EF3" w:rsidRPr="00BC1CAD" w:rsidTr="00D44D4C">
        <w:tc>
          <w:tcPr>
            <w:tcW w:w="6204" w:type="dxa"/>
            <w:shd w:val="clear" w:color="auto" w:fill="auto"/>
          </w:tcPr>
          <w:p w:rsidR="00BB1EF3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</w:tc>
      </w:tr>
      <w:bookmarkEnd w:id="1"/>
    </w:tbl>
    <w:p w:rsidR="00BB1EF3" w:rsidRPr="00DA5AD7" w:rsidRDefault="00BB1EF3" w:rsidP="00BB1EF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551"/>
      </w:tblGrid>
      <w:tr w:rsidR="00BB1EF3" w:rsidRPr="00BC1CAD" w:rsidTr="00BB1EF3">
        <w:tc>
          <w:tcPr>
            <w:tcW w:w="6204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Elkarteak bere diru-iturrietatik jarritakoa edo lortutakoa</w:t>
            </w: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  <w:b/>
              </w:rPr>
            </w:pPr>
            <w:r w:rsidRPr="00BC1CAD">
              <w:rPr>
                <w:rFonts w:ascii="Times New Roman" w:eastAsia="Calibri" w:hAnsi="Times New Roman"/>
                <w:b/>
              </w:rPr>
              <w:t>Zenbatekoa</w:t>
            </w:r>
          </w:p>
        </w:tc>
      </w:tr>
      <w:tr w:rsidR="00BB1EF3" w:rsidRPr="00BC1CAD" w:rsidTr="00BB1EF3">
        <w:trPr>
          <w:trHeight w:val="851"/>
        </w:trPr>
        <w:tc>
          <w:tcPr>
            <w:tcW w:w="6204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  <w:p w:rsidR="00BB1EF3" w:rsidRPr="00BC1CAD" w:rsidRDefault="00BB1EF3" w:rsidP="00D44D4C">
            <w:pPr>
              <w:rPr>
                <w:rFonts w:ascii="Times New Roman" w:eastAsia="Calibri" w:hAnsi="Times New Roman"/>
              </w:rPr>
            </w:pPr>
          </w:p>
        </w:tc>
      </w:tr>
    </w:tbl>
    <w:p w:rsidR="00DA5AD7" w:rsidRPr="00DA5AD7" w:rsidRDefault="00DA5AD7" w:rsidP="00DA5AD7">
      <w:pPr>
        <w:rPr>
          <w:rFonts w:ascii="Times New Roman" w:hAnsi="Times New Roman"/>
        </w:rPr>
      </w:pPr>
    </w:p>
    <w:p w:rsidR="00DA5AD7" w:rsidRDefault="00DA5AD7" w:rsidP="00017B3C">
      <w:pPr>
        <w:rPr>
          <w:rFonts w:ascii="Times New Roman" w:hAnsi="Times New Roman"/>
        </w:rPr>
      </w:pPr>
    </w:p>
    <w:sectPr w:rsidR="00DA5AD7" w:rsidSect="00490C5B">
      <w:headerReference w:type="default" r:id="rId7"/>
      <w:footerReference w:type="default" r:id="rId8"/>
      <w:pgSz w:w="11906" w:h="16838"/>
      <w:pgMar w:top="1618" w:right="1701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05" w:rsidRDefault="005F2005" w:rsidP="003D01D8">
      <w:r>
        <w:separator/>
      </w:r>
    </w:p>
  </w:endnote>
  <w:endnote w:type="continuationSeparator" w:id="0">
    <w:p w:rsidR="005F2005" w:rsidRDefault="005F2005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05" w:rsidRDefault="005F2005" w:rsidP="003D01D8">
      <w:r>
        <w:separator/>
      </w:r>
    </w:p>
  </w:footnote>
  <w:footnote w:type="continuationSeparator" w:id="0">
    <w:p w:rsidR="005F2005" w:rsidRDefault="005F2005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97CC2"/>
    <w:rsid w:val="001B2CB7"/>
    <w:rsid w:val="001B607A"/>
    <w:rsid w:val="001B7C39"/>
    <w:rsid w:val="002101D6"/>
    <w:rsid w:val="00227DD6"/>
    <w:rsid w:val="002437AB"/>
    <w:rsid w:val="002642A5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B7889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C353C"/>
    <w:rsid w:val="00546C80"/>
    <w:rsid w:val="00587F46"/>
    <w:rsid w:val="00594E8B"/>
    <w:rsid w:val="005A6D57"/>
    <w:rsid w:val="005C6D5C"/>
    <w:rsid w:val="005E0275"/>
    <w:rsid w:val="005F2005"/>
    <w:rsid w:val="00670440"/>
    <w:rsid w:val="00690E2A"/>
    <w:rsid w:val="0069137D"/>
    <w:rsid w:val="006C7112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3B48"/>
    <w:rsid w:val="00795BA2"/>
    <w:rsid w:val="00796262"/>
    <w:rsid w:val="007A5EAE"/>
    <w:rsid w:val="007D7DA4"/>
    <w:rsid w:val="00870EFB"/>
    <w:rsid w:val="00891112"/>
    <w:rsid w:val="008A5DD4"/>
    <w:rsid w:val="008B5FC0"/>
    <w:rsid w:val="008C2C6C"/>
    <w:rsid w:val="008D55F8"/>
    <w:rsid w:val="008E1948"/>
    <w:rsid w:val="008E42A1"/>
    <w:rsid w:val="00921A28"/>
    <w:rsid w:val="009341D9"/>
    <w:rsid w:val="009429FD"/>
    <w:rsid w:val="00943672"/>
    <w:rsid w:val="00982573"/>
    <w:rsid w:val="009E1C91"/>
    <w:rsid w:val="009F72D7"/>
    <w:rsid w:val="00A43898"/>
    <w:rsid w:val="00A75EA4"/>
    <w:rsid w:val="00A90033"/>
    <w:rsid w:val="00A91025"/>
    <w:rsid w:val="00AA1D82"/>
    <w:rsid w:val="00AA70C7"/>
    <w:rsid w:val="00AB2E26"/>
    <w:rsid w:val="00AF4F1A"/>
    <w:rsid w:val="00B67DCB"/>
    <w:rsid w:val="00BB0C23"/>
    <w:rsid w:val="00BB1EF3"/>
    <w:rsid w:val="00BC1CAD"/>
    <w:rsid w:val="00BD0549"/>
    <w:rsid w:val="00BD08FA"/>
    <w:rsid w:val="00BE53D1"/>
    <w:rsid w:val="00BF4EAF"/>
    <w:rsid w:val="00C018BD"/>
    <w:rsid w:val="00C05953"/>
    <w:rsid w:val="00C137A2"/>
    <w:rsid w:val="00C204BE"/>
    <w:rsid w:val="00C2239C"/>
    <w:rsid w:val="00C64CCF"/>
    <w:rsid w:val="00C70EAE"/>
    <w:rsid w:val="00CD1757"/>
    <w:rsid w:val="00D128F2"/>
    <w:rsid w:val="00D20E28"/>
    <w:rsid w:val="00D45EF0"/>
    <w:rsid w:val="00D62DCB"/>
    <w:rsid w:val="00D752D4"/>
    <w:rsid w:val="00D83AB4"/>
    <w:rsid w:val="00D94141"/>
    <w:rsid w:val="00DA5AD7"/>
    <w:rsid w:val="00DB7EC2"/>
    <w:rsid w:val="00DC64F2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66143AD"/>
  <w15:chartTrackingRefBased/>
  <w15:docId w15:val="{D07B09B7-B26D-46F0-9D4E-2BBFE8E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table" w:customStyle="1" w:styleId="Tablaconcuadrcula1">
    <w:name w:val="Tabla con cuadrícula1"/>
    <w:basedOn w:val="Taulanormala"/>
    <w:next w:val="Saretaduntaula"/>
    <w:uiPriority w:val="39"/>
    <w:rsid w:val="00DA5A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408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Joxan Eizmendi Garate</cp:lastModifiedBy>
  <cp:revision>3</cp:revision>
  <cp:lastPrinted>2018-01-24T11:44:00Z</cp:lastPrinted>
  <dcterms:created xsi:type="dcterms:W3CDTF">2019-11-07T10:22:00Z</dcterms:created>
  <dcterms:modified xsi:type="dcterms:W3CDTF">2019-11-07T10:25:00Z</dcterms:modified>
</cp:coreProperties>
</file>